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D5D17" w14:textId="23979DBB" w:rsidR="006C34A6" w:rsidRDefault="3BF28806" w:rsidP="3BF28806">
      <w:pPr>
        <w:spacing w:line="276" w:lineRule="auto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3BF28806">
        <w:rPr>
          <w:rFonts w:asciiTheme="minorHAnsi" w:hAnsiTheme="minorHAnsi" w:cstheme="minorBidi"/>
          <w:b/>
          <w:bCs/>
          <w:sz w:val="22"/>
          <w:szCs w:val="22"/>
        </w:rPr>
        <w:t>EEML PEFC rühmasertifikaadi liikmete sisekontrolli käigus vajaminevad dokumendid</w:t>
      </w:r>
    </w:p>
    <w:p w14:paraId="672A6659" w14:textId="77777777" w:rsidR="006C34A6" w:rsidRDefault="006C34A6" w:rsidP="00F3214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37501D" w14:textId="77777777" w:rsidR="00C3056A" w:rsidRPr="00D802A1" w:rsidRDefault="00C3056A" w:rsidP="00F3214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6B628A" w14:textId="77777777" w:rsidR="006F6117" w:rsidRPr="00D802A1" w:rsidRDefault="006F6117" w:rsidP="00F3214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02A1">
        <w:rPr>
          <w:rFonts w:asciiTheme="minorHAnsi" w:hAnsiTheme="minorHAnsi" w:cstheme="minorHAnsi"/>
          <w:sz w:val="22"/>
          <w:szCs w:val="22"/>
        </w:rPr>
        <w:t>Metsaomaniku poolt:</w:t>
      </w:r>
    </w:p>
    <w:p w14:paraId="5DAB6C7B" w14:textId="77777777" w:rsidR="006F6117" w:rsidRPr="00D802A1" w:rsidRDefault="006F6117" w:rsidP="00F3214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943D31" w14:textId="77777777" w:rsidR="006F6117" w:rsidRPr="00D802A1" w:rsidRDefault="006F6117" w:rsidP="00F32140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02A1">
        <w:rPr>
          <w:rFonts w:asciiTheme="minorHAnsi" w:hAnsiTheme="minorHAnsi" w:cstheme="minorHAnsi"/>
          <w:sz w:val="22"/>
          <w:szCs w:val="22"/>
        </w:rPr>
        <w:t>Metsamajanduskava</w:t>
      </w:r>
      <w:r w:rsidR="0084012A" w:rsidRPr="00D802A1">
        <w:rPr>
          <w:rFonts w:asciiTheme="minorHAnsi" w:hAnsiTheme="minorHAnsi" w:cstheme="minorHAnsi"/>
          <w:sz w:val="22"/>
          <w:szCs w:val="22"/>
        </w:rPr>
        <w:t>(d)</w:t>
      </w:r>
      <w:r w:rsidR="004A6369" w:rsidRPr="00D802A1">
        <w:rPr>
          <w:rFonts w:asciiTheme="minorHAnsi" w:hAnsiTheme="minorHAnsi" w:cstheme="minorHAnsi"/>
          <w:sz w:val="22"/>
          <w:szCs w:val="22"/>
        </w:rPr>
        <w:t xml:space="preserve"> sisekontrolli käigus</w:t>
      </w:r>
      <w:r w:rsidR="000A12BC" w:rsidRPr="00D802A1">
        <w:rPr>
          <w:rFonts w:asciiTheme="minorHAnsi" w:hAnsiTheme="minorHAnsi" w:cstheme="minorHAnsi"/>
          <w:sz w:val="22"/>
          <w:szCs w:val="22"/>
        </w:rPr>
        <w:t xml:space="preserve"> külastatavate kinnistute kohta;</w:t>
      </w:r>
    </w:p>
    <w:p w14:paraId="6563F4B1" w14:textId="77777777" w:rsidR="006F6117" w:rsidRPr="00D802A1" w:rsidRDefault="006F6117" w:rsidP="00F32140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02A1">
        <w:rPr>
          <w:rFonts w:asciiTheme="minorHAnsi" w:hAnsiTheme="minorHAnsi" w:cstheme="minorHAnsi"/>
          <w:sz w:val="22"/>
          <w:szCs w:val="22"/>
        </w:rPr>
        <w:t>Kaardid</w:t>
      </w:r>
      <w:r w:rsidR="004A6369" w:rsidRPr="00D802A1">
        <w:rPr>
          <w:rFonts w:asciiTheme="minorHAnsi" w:hAnsiTheme="minorHAnsi" w:cstheme="minorHAnsi"/>
          <w:sz w:val="22"/>
          <w:szCs w:val="22"/>
        </w:rPr>
        <w:t xml:space="preserve"> sisekontrolli käigus</w:t>
      </w:r>
      <w:r w:rsidR="000A12BC" w:rsidRPr="00D802A1">
        <w:rPr>
          <w:rFonts w:asciiTheme="minorHAnsi" w:hAnsiTheme="minorHAnsi" w:cstheme="minorHAnsi"/>
          <w:sz w:val="22"/>
          <w:szCs w:val="22"/>
        </w:rPr>
        <w:t xml:space="preserve"> külastatavate kinnistute kohta;</w:t>
      </w:r>
    </w:p>
    <w:p w14:paraId="0EA4F368" w14:textId="60E1F348" w:rsidR="00197BB8" w:rsidRPr="00D802A1" w:rsidRDefault="00197BB8" w:rsidP="00F32140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02A1">
        <w:rPr>
          <w:rFonts w:asciiTheme="minorHAnsi" w:hAnsiTheme="minorHAnsi" w:cstheme="minorHAnsi"/>
          <w:sz w:val="22"/>
          <w:szCs w:val="22"/>
        </w:rPr>
        <w:t>Metsateatised kont</w:t>
      </w:r>
      <w:r w:rsidR="00F85883">
        <w:rPr>
          <w:rFonts w:asciiTheme="minorHAnsi" w:hAnsiTheme="minorHAnsi" w:cstheme="minorHAnsi"/>
          <w:sz w:val="22"/>
          <w:szCs w:val="22"/>
        </w:rPr>
        <w:t>r</w:t>
      </w:r>
      <w:r w:rsidRPr="00D802A1">
        <w:rPr>
          <w:rFonts w:asciiTheme="minorHAnsi" w:hAnsiTheme="minorHAnsi" w:cstheme="minorHAnsi"/>
          <w:sz w:val="22"/>
          <w:szCs w:val="22"/>
        </w:rPr>
        <w:t>ollitavate</w:t>
      </w:r>
      <w:r w:rsidR="000A12BC" w:rsidRPr="00D802A1">
        <w:rPr>
          <w:rFonts w:asciiTheme="minorHAnsi" w:hAnsiTheme="minorHAnsi" w:cstheme="minorHAnsi"/>
          <w:sz w:val="22"/>
          <w:szCs w:val="22"/>
        </w:rPr>
        <w:t>l kinnistutel tehtud tööde kohta;</w:t>
      </w:r>
    </w:p>
    <w:p w14:paraId="40F0D92B" w14:textId="77777777" w:rsidR="00197BB8" w:rsidRPr="00D802A1" w:rsidRDefault="00197BB8" w:rsidP="00F32140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02A1">
        <w:rPr>
          <w:rFonts w:asciiTheme="minorHAnsi" w:hAnsiTheme="minorHAnsi" w:cstheme="minorHAnsi"/>
          <w:sz w:val="22"/>
          <w:szCs w:val="22"/>
        </w:rPr>
        <w:t>Tehtud tööde nimekiri kontrollitavate kinnistute kohta (erinevad raied: hooldusraied, uuendusraied, valgustusraied), metsauuendustööd, kultuuride hooldamine, maaparandus, teede ehitamine, taimekaitsevahendite kasutamine jmt)</w:t>
      </w:r>
      <w:r w:rsidR="000A12BC" w:rsidRPr="00D802A1">
        <w:rPr>
          <w:rFonts w:asciiTheme="minorHAnsi" w:hAnsiTheme="minorHAnsi" w:cstheme="minorHAnsi"/>
          <w:sz w:val="22"/>
          <w:szCs w:val="22"/>
        </w:rPr>
        <w:t>;</w:t>
      </w:r>
    </w:p>
    <w:p w14:paraId="7621EECD" w14:textId="77777777" w:rsidR="006F6117" w:rsidRPr="00D802A1" w:rsidRDefault="006F6117" w:rsidP="00F32140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02A1">
        <w:rPr>
          <w:rFonts w:asciiTheme="minorHAnsi" w:hAnsiTheme="minorHAnsi" w:cstheme="minorHAnsi"/>
          <w:sz w:val="22"/>
          <w:szCs w:val="22"/>
        </w:rPr>
        <w:t>Muude metsakasutusviis</w:t>
      </w:r>
      <w:r w:rsidR="00CE051A" w:rsidRPr="00D802A1">
        <w:rPr>
          <w:rFonts w:asciiTheme="minorHAnsi" w:hAnsiTheme="minorHAnsi" w:cstheme="minorHAnsi"/>
          <w:sz w:val="22"/>
          <w:szCs w:val="22"/>
        </w:rPr>
        <w:t>ide kavandamise</w:t>
      </w:r>
      <w:r w:rsidRPr="00D802A1">
        <w:rPr>
          <w:rFonts w:asciiTheme="minorHAnsi" w:hAnsiTheme="minorHAnsi" w:cstheme="minorHAnsi"/>
          <w:sz w:val="22"/>
          <w:szCs w:val="22"/>
        </w:rPr>
        <w:t xml:space="preserve"> ja </w:t>
      </w:r>
      <w:r w:rsidR="00CE051A" w:rsidRPr="00D802A1">
        <w:rPr>
          <w:rFonts w:asciiTheme="minorHAnsi" w:hAnsiTheme="minorHAnsi" w:cstheme="minorHAnsi"/>
          <w:sz w:val="22"/>
          <w:szCs w:val="22"/>
        </w:rPr>
        <w:t xml:space="preserve">metsa </w:t>
      </w:r>
      <w:r w:rsidRPr="00D802A1">
        <w:rPr>
          <w:rFonts w:asciiTheme="minorHAnsi" w:hAnsiTheme="minorHAnsi" w:cstheme="minorHAnsi"/>
          <w:sz w:val="22"/>
          <w:szCs w:val="22"/>
        </w:rPr>
        <w:t>müügi dokumentatsioon</w:t>
      </w:r>
      <w:r w:rsidR="000A12BC" w:rsidRPr="00D802A1">
        <w:rPr>
          <w:rFonts w:asciiTheme="minorHAnsi" w:hAnsiTheme="minorHAnsi" w:cstheme="minorHAnsi"/>
          <w:sz w:val="22"/>
          <w:szCs w:val="22"/>
        </w:rPr>
        <w:t>;</w:t>
      </w:r>
    </w:p>
    <w:p w14:paraId="6F55B2A9" w14:textId="77777777" w:rsidR="006F6117" w:rsidRPr="00D802A1" w:rsidRDefault="006F6117" w:rsidP="00F32140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02A1">
        <w:rPr>
          <w:rFonts w:asciiTheme="minorHAnsi" w:hAnsiTheme="minorHAnsi" w:cstheme="minorHAnsi"/>
          <w:sz w:val="22"/>
          <w:szCs w:val="22"/>
        </w:rPr>
        <w:t>Hooldusraietega seotud dokumentatsioon (maht, pinnase seire)</w:t>
      </w:r>
      <w:r w:rsidR="000A12BC" w:rsidRPr="00D802A1">
        <w:rPr>
          <w:rFonts w:asciiTheme="minorHAnsi" w:hAnsiTheme="minorHAnsi" w:cstheme="minorHAnsi"/>
          <w:sz w:val="22"/>
          <w:szCs w:val="22"/>
        </w:rPr>
        <w:t>;</w:t>
      </w:r>
    </w:p>
    <w:p w14:paraId="71250160" w14:textId="77777777" w:rsidR="006F6117" w:rsidRPr="00D802A1" w:rsidRDefault="006F6117" w:rsidP="00F32140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02A1">
        <w:rPr>
          <w:rFonts w:asciiTheme="minorHAnsi" w:hAnsiTheme="minorHAnsi" w:cstheme="minorHAnsi"/>
          <w:sz w:val="22"/>
          <w:szCs w:val="22"/>
        </w:rPr>
        <w:t xml:space="preserve">Raietööde tellimisel, nende vastuvõtu-üleandmise aktid </w:t>
      </w:r>
      <w:r w:rsidR="0027428B" w:rsidRPr="00D802A1">
        <w:rPr>
          <w:rFonts w:asciiTheme="minorHAnsi" w:hAnsiTheme="minorHAnsi" w:cstheme="minorHAnsi"/>
          <w:sz w:val="22"/>
          <w:szCs w:val="22"/>
        </w:rPr>
        <w:t>arved jmt</w:t>
      </w:r>
      <w:r w:rsidR="000A12BC" w:rsidRPr="00D802A1">
        <w:rPr>
          <w:rFonts w:asciiTheme="minorHAnsi" w:hAnsiTheme="minorHAnsi" w:cstheme="minorHAnsi"/>
          <w:sz w:val="22"/>
          <w:szCs w:val="22"/>
        </w:rPr>
        <w:t>;</w:t>
      </w:r>
    </w:p>
    <w:p w14:paraId="677FE0C1" w14:textId="77777777" w:rsidR="004A6369" w:rsidRPr="00D802A1" w:rsidRDefault="004A6369" w:rsidP="00F32140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02A1">
        <w:rPr>
          <w:rFonts w:asciiTheme="minorHAnsi" w:hAnsiTheme="minorHAnsi" w:cstheme="minorHAnsi"/>
          <w:sz w:val="22"/>
          <w:szCs w:val="22"/>
        </w:rPr>
        <w:t>Lepingud: erinevate alltöövõtjatega (raietööd, uuendus, maaparandus, kultuuride hooldam</w:t>
      </w:r>
      <w:r w:rsidR="0027428B" w:rsidRPr="00D802A1">
        <w:rPr>
          <w:rFonts w:asciiTheme="minorHAnsi" w:hAnsiTheme="minorHAnsi" w:cstheme="minorHAnsi"/>
          <w:sz w:val="22"/>
          <w:szCs w:val="22"/>
        </w:rPr>
        <w:t>ine jm metsamajanduslikud tööd</w:t>
      </w:r>
      <w:r w:rsidR="006E0CA8" w:rsidRPr="00D802A1">
        <w:rPr>
          <w:rFonts w:asciiTheme="minorHAnsi" w:hAnsiTheme="minorHAnsi" w:cstheme="minorHAnsi"/>
          <w:sz w:val="22"/>
          <w:szCs w:val="22"/>
        </w:rPr>
        <w:t>, lepingud kohalike jahiseltsidega</w:t>
      </w:r>
      <w:r w:rsidR="0027428B" w:rsidRPr="00D802A1">
        <w:rPr>
          <w:rFonts w:asciiTheme="minorHAnsi" w:hAnsiTheme="minorHAnsi" w:cstheme="minorHAnsi"/>
          <w:sz w:val="22"/>
          <w:szCs w:val="22"/>
        </w:rPr>
        <w:t>)</w:t>
      </w:r>
      <w:r w:rsidR="000A12BC" w:rsidRPr="00D802A1">
        <w:rPr>
          <w:rFonts w:asciiTheme="minorHAnsi" w:hAnsiTheme="minorHAnsi" w:cstheme="minorHAnsi"/>
          <w:sz w:val="22"/>
          <w:szCs w:val="22"/>
        </w:rPr>
        <w:t>;</w:t>
      </w:r>
    </w:p>
    <w:p w14:paraId="4213CAE7" w14:textId="77777777" w:rsidR="006F6117" w:rsidRPr="00D802A1" w:rsidRDefault="00CE051A" w:rsidP="00F32140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02A1">
        <w:rPr>
          <w:rFonts w:asciiTheme="minorHAnsi" w:hAnsiTheme="minorHAnsi" w:cstheme="minorHAnsi"/>
          <w:sz w:val="22"/>
          <w:szCs w:val="22"/>
        </w:rPr>
        <w:t>Taimed</w:t>
      </w:r>
      <w:r w:rsidR="0011655C" w:rsidRPr="00D802A1">
        <w:rPr>
          <w:rFonts w:asciiTheme="minorHAnsi" w:hAnsiTheme="minorHAnsi" w:cstheme="minorHAnsi"/>
          <w:sz w:val="22"/>
          <w:szCs w:val="22"/>
        </w:rPr>
        <w:t>e päritolu tõendav</w:t>
      </w:r>
      <w:r w:rsidR="006F6117" w:rsidRPr="00D802A1">
        <w:rPr>
          <w:rFonts w:asciiTheme="minorHAnsi" w:hAnsiTheme="minorHAnsi" w:cstheme="minorHAnsi"/>
          <w:sz w:val="22"/>
          <w:szCs w:val="22"/>
        </w:rPr>
        <w:t xml:space="preserve"> dokumentatsioon normide järgi</w:t>
      </w:r>
      <w:r w:rsidR="000A12BC" w:rsidRPr="00D802A1">
        <w:rPr>
          <w:rFonts w:asciiTheme="minorHAnsi" w:hAnsiTheme="minorHAnsi" w:cstheme="minorHAnsi"/>
          <w:sz w:val="22"/>
          <w:szCs w:val="22"/>
        </w:rPr>
        <w:t>;</w:t>
      </w:r>
    </w:p>
    <w:p w14:paraId="11AC056E" w14:textId="77777777" w:rsidR="004A6369" w:rsidRPr="00D802A1" w:rsidRDefault="0011655C" w:rsidP="00F32140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02A1">
        <w:rPr>
          <w:rFonts w:asciiTheme="minorHAnsi" w:hAnsiTheme="minorHAnsi" w:cstheme="minorHAnsi"/>
          <w:sz w:val="22"/>
          <w:szCs w:val="22"/>
        </w:rPr>
        <w:t>Seemnete päritolu tõendav</w:t>
      </w:r>
      <w:r w:rsidR="004A6369" w:rsidRPr="00D802A1">
        <w:rPr>
          <w:rFonts w:asciiTheme="minorHAnsi" w:hAnsiTheme="minorHAnsi" w:cstheme="minorHAnsi"/>
          <w:sz w:val="22"/>
          <w:szCs w:val="22"/>
        </w:rPr>
        <w:t xml:space="preserve"> dokumentatsioon normide järgi</w:t>
      </w:r>
      <w:r w:rsidR="000A12BC" w:rsidRPr="00D802A1">
        <w:rPr>
          <w:rFonts w:asciiTheme="minorHAnsi" w:hAnsiTheme="minorHAnsi" w:cstheme="minorHAnsi"/>
          <w:sz w:val="22"/>
          <w:szCs w:val="22"/>
        </w:rPr>
        <w:t>;</w:t>
      </w:r>
    </w:p>
    <w:p w14:paraId="51F73362" w14:textId="77777777" w:rsidR="006F6117" w:rsidRPr="00D802A1" w:rsidRDefault="006F6117" w:rsidP="00F32140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02A1">
        <w:rPr>
          <w:rFonts w:asciiTheme="minorHAnsi" w:hAnsiTheme="minorHAnsi" w:cstheme="minorHAnsi"/>
          <w:sz w:val="22"/>
          <w:szCs w:val="22"/>
        </w:rPr>
        <w:t>Taimekaitse juhendmaterjalid</w:t>
      </w:r>
      <w:r w:rsidR="004A6369" w:rsidRPr="00D802A1">
        <w:rPr>
          <w:rFonts w:asciiTheme="minorHAnsi" w:hAnsiTheme="minorHAnsi" w:cstheme="minorHAnsi"/>
          <w:sz w:val="22"/>
          <w:szCs w:val="22"/>
        </w:rPr>
        <w:t xml:space="preserve"> (juhul, kui kasutatakse taimekaitsevahendeid)</w:t>
      </w:r>
      <w:r w:rsidR="000A12BC" w:rsidRPr="00D802A1">
        <w:rPr>
          <w:rFonts w:asciiTheme="minorHAnsi" w:hAnsiTheme="minorHAnsi" w:cstheme="minorHAnsi"/>
          <w:sz w:val="22"/>
          <w:szCs w:val="22"/>
        </w:rPr>
        <w:t>;</w:t>
      </w:r>
    </w:p>
    <w:p w14:paraId="18CCF50A" w14:textId="77777777" w:rsidR="004A6369" w:rsidRPr="00D802A1" w:rsidRDefault="004A6369" w:rsidP="00F32140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02A1">
        <w:rPr>
          <w:rFonts w:asciiTheme="minorHAnsi" w:hAnsiTheme="minorHAnsi" w:cstheme="minorHAnsi"/>
          <w:sz w:val="22"/>
          <w:szCs w:val="22"/>
        </w:rPr>
        <w:t>VEP-lepingud</w:t>
      </w:r>
      <w:r w:rsidR="000A12BC" w:rsidRPr="00D802A1">
        <w:rPr>
          <w:rFonts w:asciiTheme="minorHAnsi" w:hAnsiTheme="minorHAnsi" w:cstheme="minorHAnsi"/>
          <w:sz w:val="22"/>
          <w:szCs w:val="22"/>
        </w:rPr>
        <w:t>;</w:t>
      </w:r>
    </w:p>
    <w:p w14:paraId="4064E8E7" w14:textId="77777777" w:rsidR="004A6369" w:rsidRPr="00D802A1" w:rsidRDefault="004A6369" w:rsidP="00F32140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02A1">
        <w:rPr>
          <w:rFonts w:asciiTheme="minorHAnsi" w:hAnsiTheme="minorHAnsi" w:cstheme="minorHAnsi"/>
          <w:sz w:val="22"/>
          <w:szCs w:val="22"/>
        </w:rPr>
        <w:t>Muude looduskaitsealade teatised, korralduskavad või muud dokumendid</w:t>
      </w:r>
      <w:r w:rsidR="000A12BC" w:rsidRPr="00D802A1">
        <w:rPr>
          <w:rFonts w:asciiTheme="minorHAnsi" w:hAnsiTheme="minorHAnsi" w:cstheme="minorHAnsi"/>
          <w:sz w:val="22"/>
          <w:szCs w:val="22"/>
        </w:rPr>
        <w:t>;</w:t>
      </w:r>
    </w:p>
    <w:p w14:paraId="453F5754" w14:textId="77777777" w:rsidR="004A6369" w:rsidRPr="00D802A1" w:rsidRDefault="004A6369" w:rsidP="00F32140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02A1">
        <w:rPr>
          <w:rFonts w:asciiTheme="minorHAnsi" w:hAnsiTheme="minorHAnsi" w:cstheme="minorHAnsi"/>
          <w:sz w:val="22"/>
          <w:szCs w:val="22"/>
        </w:rPr>
        <w:t>Metsakahjustuste korral kahjustuste teatised</w:t>
      </w:r>
      <w:r w:rsidR="000A12BC" w:rsidRPr="00D802A1">
        <w:rPr>
          <w:rFonts w:asciiTheme="minorHAnsi" w:hAnsiTheme="minorHAnsi" w:cstheme="minorHAnsi"/>
          <w:sz w:val="22"/>
          <w:szCs w:val="22"/>
        </w:rPr>
        <w:t>;</w:t>
      </w:r>
    </w:p>
    <w:p w14:paraId="253DD10E" w14:textId="77777777" w:rsidR="00C3056A" w:rsidRPr="00D802A1" w:rsidRDefault="00C3056A" w:rsidP="00F32140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02A1">
        <w:rPr>
          <w:rFonts w:asciiTheme="minorHAnsi" w:hAnsiTheme="minorHAnsi" w:cstheme="minorHAnsi"/>
          <w:sz w:val="22"/>
          <w:szCs w:val="22"/>
        </w:rPr>
        <w:t>Tööohutuse juhendmaterjalid, ametijuhendid, töölepingud</w:t>
      </w:r>
      <w:r w:rsidR="0027428B" w:rsidRPr="00D802A1">
        <w:rPr>
          <w:rFonts w:asciiTheme="minorHAnsi" w:hAnsiTheme="minorHAnsi" w:cstheme="minorHAnsi"/>
          <w:sz w:val="22"/>
          <w:szCs w:val="22"/>
        </w:rPr>
        <w:t xml:space="preserve"> (ettevõtete puhul)</w:t>
      </w:r>
      <w:r w:rsidR="000A12BC" w:rsidRPr="00D802A1">
        <w:rPr>
          <w:rFonts w:asciiTheme="minorHAnsi" w:hAnsiTheme="minorHAnsi" w:cstheme="minorHAnsi"/>
          <w:sz w:val="22"/>
          <w:szCs w:val="22"/>
        </w:rPr>
        <w:t>;</w:t>
      </w:r>
    </w:p>
    <w:p w14:paraId="1D79C62F" w14:textId="77777777" w:rsidR="00197BB8" w:rsidRPr="00D802A1" w:rsidRDefault="00F436DD" w:rsidP="00F32140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Vajadusel o</w:t>
      </w:r>
      <w:r w:rsidR="00197BB8" w:rsidRPr="00D802A1">
        <w:rPr>
          <w:rFonts w:asciiTheme="minorHAnsi" w:hAnsiTheme="minorHAnsi" w:cstheme="minorHAnsi"/>
          <w:sz w:val="22"/>
          <w:szCs w:val="22"/>
        </w:rPr>
        <w:t>mandiõiguse tõend</w:t>
      </w:r>
      <w:r w:rsidR="004962F3" w:rsidRPr="00D802A1">
        <w:rPr>
          <w:rFonts w:asciiTheme="minorHAnsi" w:hAnsiTheme="minorHAnsi" w:cstheme="minorHAnsi"/>
          <w:sz w:val="22"/>
          <w:szCs w:val="22"/>
        </w:rPr>
        <w:t>;</w:t>
      </w:r>
    </w:p>
    <w:p w14:paraId="02EB378F" w14:textId="77777777" w:rsidR="00197BB8" w:rsidRPr="00D802A1" w:rsidRDefault="00197BB8" w:rsidP="00F32140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5031A79" w14:textId="77777777" w:rsidR="005329F5" w:rsidRDefault="005329F5" w:rsidP="00F3214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Dokumentide nimekiri on näitlik ning sisekontrolli käigus kontrollitakse vaid neid dokumente, mis kohalduvad kontrollitava metsaomaniku tegevusega. Dokumentide täpse nimekirja mida kontrollitakse lepivad metsaomanik ning kontrollüksus sisekontrolli käigus eraldi kokku.</w:t>
      </w:r>
    </w:p>
    <w:p w14:paraId="6A05A809" w14:textId="77777777" w:rsidR="005329F5" w:rsidRDefault="005329F5" w:rsidP="00F3214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D5D3DA" w14:textId="77777777" w:rsidR="0027428B" w:rsidRPr="00D802A1" w:rsidRDefault="0027428B" w:rsidP="00F3214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02A1">
        <w:rPr>
          <w:rFonts w:asciiTheme="minorHAnsi" w:hAnsiTheme="minorHAnsi" w:cstheme="minorHAnsi"/>
          <w:sz w:val="22"/>
          <w:szCs w:val="22"/>
        </w:rPr>
        <w:t xml:space="preserve">EEML poolt määratud kontrollüksusel on sisekontrolli käigus õigus küsida metsaomanikult täiendavaid dokumente, mis puudutavad </w:t>
      </w:r>
      <w:r w:rsidR="004962F3" w:rsidRPr="00D802A1">
        <w:rPr>
          <w:rFonts w:asciiTheme="minorHAnsi" w:hAnsiTheme="minorHAnsi" w:cstheme="minorHAnsi"/>
          <w:sz w:val="22"/>
          <w:szCs w:val="22"/>
        </w:rPr>
        <w:t>PEFC Eesti rahvusliku metsamajandamise standardi</w:t>
      </w:r>
      <w:r w:rsidRPr="00D802A1">
        <w:rPr>
          <w:rFonts w:asciiTheme="minorHAnsi" w:hAnsiTheme="minorHAnsi" w:cstheme="minorHAnsi"/>
          <w:sz w:val="22"/>
          <w:szCs w:val="22"/>
        </w:rPr>
        <w:t xml:space="preserve"> nõudeid ja nende täitmist.</w:t>
      </w:r>
    </w:p>
    <w:p w14:paraId="5A39BBE3" w14:textId="77777777" w:rsidR="00B05B07" w:rsidRDefault="00B05B07" w:rsidP="00F3214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C8F396" w14:textId="77777777" w:rsidR="00D802A1" w:rsidRDefault="00D802A1" w:rsidP="00F3214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2A3D3EC" w14:textId="77777777" w:rsidR="00D802A1" w:rsidRPr="00D802A1" w:rsidRDefault="00D802A1" w:rsidP="00F3214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D0B940D" w14:textId="77777777" w:rsidR="00B05B07" w:rsidRPr="00D802A1" w:rsidRDefault="00B05B07" w:rsidP="00F3214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27B00A" w14:textId="77777777" w:rsidR="00B05B07" w:rsidRPr="00D802A1" w:rsidRDefault="00B05B07" w:rsidP="00F3214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061E4C" w14:textId="77777777" w:rsidR="00B05B07" w:rsidRPr="00D802A1" w:rsidRDefault="00B05B07" w:rsidP="00F3214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B05B07" w:rsidRPr="00D802A1" w:rsidSect="006E5D1F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A13E7" w14:textId="77777777" w:rsidR="00DC7F1C" w:rsidRDefault="00DC7F1C" w:rsidP="00342A0F">
      <w:r>
        <w:separator/>
      </w:r>
    </w:p>
  </w:endnote>
  <w:endnote w:type="continuationSeparator" w:id="0">
    <w:p w14:paraId="3EAD9A2F" w14:textId="77777777" w:rsidR="00DC7F1C" w:rsidRDefault="00DC7F1C" w:rsidP="0034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B1821" w14:textId="77777777" w:rsidR="00DC7F1C" w:rsidRDefault="00DC7F1C" w:rsidP="00342A0F">
      <w:r>
        <w:separator/>
      </w:r>
    </w:p>
  </w:footnote>
  <w:footnote w:type="continuationSeparator" w:id="0">
    <w:p w14:paraId="4E9B67A0" w14:textId="77777777" w:rsidR="00DC7F1C" w:rsidRDefault="00DC7F1C" w:rsidP="00342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FD9C" w14:textId="7191D5F8" w:rsidR="00B05B07" w:rsidRDefault="000B4B77">
    <w:pPr>
      <w:pStyle w:val="Header"/>
    </w:pPr>
    <w:r>
      <w:rPr>
        <w:noProof/>
      </w:rPr>
      <w:drawing>
        <wp:inline distT="0" distB="0" distL="0" distR="0" wp14:anchorId="69A5B767" wp14:editId="77903017">
          <wp:extent cx="533400" cy="542925"/>
          <wp:effectExtent l="0" t="0" r="0" b="9525"/>
          <wp:docPr id="4" name="Pil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drawing>
        <wp:inline distT="0" distB="0" distL="0" distR="0" wp14:anchorId="1579CBAE" wp14:editId="6DD9D468">
          <wp:extent cx="485775" cy="523875"/>
          <wp:effectExtent l="0" t="0" r="9525" b="9525"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6583696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10AFF"/>
    <w:multiLevelType w:val="hybridMultilevel"/>
    <w:tmpl w:val="037609F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23293"/>
    <w:multiLevelType w:val="hybridMultilevel"/>
    <w:tmpl w:val="D6F6180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82234"/>
    <w:multiLevelType w:val="hybridMultilevel"/>
    <w:tmpl w:val="E5E8BBD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D73C2"/>
    <w:multiLevelType w:val="hybridMultilevel"/>
    <w:tmpl w:val="79A88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952C5"/>
    <w:multiLevelType w:val="hybridMultilevel"/>
    <w:tmpl w:val="1124E460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551"/>
    <w:rsid w:val="000827CA"/>
    <w:rsid w:val="0009461B"/>
    <w:rsid w:val="000A12BC"/>
    <w:rsid w:val="000B4B77"/>
    <w:rsid w:val="000C0EC8"/>
    <w:rsid w:val="00107774"/>
    <w:rsid w:val="0011655C"/>
    <w:rsid w:val="00117738"/>
    <w:rsid w:val="00154D08"/>
    <w:rsid w:val="00197BB8"/>
    <w:rsid w:val="001D5EAB"/>
    <w:rsid w:val="00200F6D"/>
    <w:rsid w:val="002137AA"/>
    <w:rsid w:val="002412D5"/>
    <w:rsid w:val="0027428B"/>
    <w:rsid w:val="002E051F"/>
    <w:rsid w:val="002E4090"/>
    <w:rsid w:val="002E57FF"/>
    <w:rsid w:val="003028B6"/>
    <w:rsid w:val="00342A0F"/>
    <w:rsid w:val="00342C25"/>
    <w:rsid w:val="00354F64"/>
    <w:rsid w:val="003875EA"/>
    <w:rsid w:val="003B6266"/>
    <w:rsid w:val="003C625B"/>
    <w:rsid w:val="00410699"/>
    <w:rsid w:val="004403B3"/>
    <w:rsid w:val="004962F3"/>
    <w:rsid w:val="004A39AB"/>
    <w:rsid w:val="004A6369"/>
    <w:rsid w:val="004E378C"/>
    <w:rsid w:val="004E6754"/>
    <w:rsid w:val="00503111"/>
    <w:rsid w:val="005110BE"/>
    <w:rsid w:val="005329F5"/>
    <w:rsid w:val="005E2237"/>
    <w:rsid w:val="005E2289"/>
    <w:rsid w:val="005F3FC1"/>
    <w:rsid w:val="005F43FB"/>
    <w:rsid w:val="006C34A6"/>
    <w:rsid w:val="006E0CA8"/>
    <w:rsid w:val="006E5D1F"/>
    <w:rsid w:val="006F6117"/>
    <w:rsid w:val="006F6900"/>
    <w:rsid w:val="00725F32"/>
    <w:rsid w:val="00745B73"/>
    <w:rsid w:val="00753CCB"/>
    <w:rsid w:val="00770ABD"/>
    <w:rsid w:val="007A0094"/>
    <w:rsid w:val="007C1A39"/>
    <w:rsid w:val="007C4D26"/>
    <w:rsid w:val="007E3551"/>
    <w:rsid w:val="007F29F3"/>
    <w:rsid w:val="0083011C"/>
    <w:rsid w:val="0084012A"/>
    <w:rsid w:val="00876DD1"/>
    <w:rsid w:val="00884446"/>
    <w:rsid w:val="008A62A6"/>
    <w:rsid w:val="008B7939"/>
    <w:rsid w:val="00940B95"/>
    <w:rsid w:val="00970E39"/>
    <w:rsid w:val="009B3A70"/>
    <w:rsid w:val="009F76C6"/>
    <w:rsid w:val="00A26321"/>
    <w:rsid w:val="00A70E2B"/>
    <w:rsid w:val="00AA2B69"/>
    <w:rsid w:val="00AD3CF8"/>
    <w:rsid w:val="00B05B07"/>
    <w:rsid w:val="00B26D17"/>
    <w:rsid w:val="00B8249C"/>
    <w:rsid w:val="00BE4276"/>
    <w:rsid w:val="00C03E6B"/>
    <w:rsid w:val="00C3056A"/>
    <w:rsid w:val="00C3154A"/>
    <w:rsid w:val="00C66EDF"/>
    <w:rsid w:val="00C977E6"/>
    <w:rsid w:val="00CB3741"/>
    <w:rsid w:val="00CD0020"/>
    <w:rsid w:val="00CE051A"/>
    <w:rsid w:val="00CE30DB"/>
    <w:rsid w:val="00D802A1"/>
    <w:rsid w:val="00D84034"/>
    <w:rsid w:val="00D9307E"/>
    <w:rsid w:val="00DA4E01"/>
    <w:rsid w:val="00DB0AAC"/>
    <w:rsid w:val="00DB2810"/>
    <w:rsid w:val="00DC7F1C"/>
    <w:rsid w:val="00DD7DBE"/>
    <w:rsid w:val="00DE1C51"/>
    <w:rsid w:val="00DE79BD"/>
    <w:rsid w:val="00E362BF"/>
    <w:rsid w:val="00E632BF"/>
    <w:rsid w:val="00E66681"/>
    <w:rsid w:val="00ED3F52"/>
    <w:rsid w:val="00F32140"/>
    <w:rsid w:val="00F436DD"/>
    <w:rsid w:val="00F516A8"/>
    <w:rsid w:val="00F85883"/>
    <w:rsid w:val="00F95F46"/>
    <w:rsid w:val="00FE6467"/>
    <w:rsid w:val="3BF28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56A90E55"/>
  <w15:docId w15:val="{23673D82-AB37-4D12-B602-EFFE4796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D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CD00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0020"/>
    <w:pPr>
      <w:suppressAutoHyphens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0020"/>
    <w:rPr>
      <w:rFonts w:ascii="Calibri" w:eastAsia="Calibri" w:hAnsi="Calibri" w:cs="Calibri"/>
      <w:lang w:eastAsia="ar-SA"/>
    </w:rPr>
  </w:style>
  <w:style w:type="paragraph" w:styleId="BalloonText">
    <w:name w:val="Balloon Text"/>
    <w:basedOn w:val="Normal"/>
    <w:link w:val="BalloonTextChar"/>
    <w:rsid w:val="00CD0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00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42A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A0F"/>
    <w:rPr>
      <w:sz w:val="24"/>
      <w:szCs w:val="24"/>
    </w:rPr>
  </w:style>
  <w:style w:type="paragraph" w:styleId="Footer">
    <w:name w:val="footer"/>
    <w:basedOn w:val="Normal"/>
    <w:link w:val="FooterChar"/>
    <w:rsid w:val="00342A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A0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2A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0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1612</Characters>
  <Application>Microsoft Office Word</Application>
  <DocSecurity>0</DocSecurity>
  <Lines>13</Lines>
  <Paragraphs>3</Paragraphs>
  <ScaleCrop>false</ScaleCrop>
  <Company>Stora Enso Forest Products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Grupi liikmete metsamajandustööde-järgse seire läbiviimine ja protseduurid</dc:title>
  <dc:creator>Indrek Tust</dc:creator>
  <cp:lastModifiedBy>Erametsaliit Erametsaliit</cp:lastModifiedBy>
  <cp:revision>9</cp:revision>
  <dcterms:created xsi:type="dcterms:W3CDTF">2018-08-24T10:52:00Z</dcterms:created>
  <dcterms:modified xsi:type="dcterms:W3CDTF">2021-12-27T07:08:00Z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